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6" w:rsidRDefault="003F6646" w:rsidP="00B10A32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2000～2017年财务预算拨款和业务收支情况一览表</w:t>
      </w:r>
    </w:p>
    <w:p w:rsidR="003F6646" w:rsidRPr="00B10A32" w:rsidRDefault="003F6646" w:rsidP="00B10A32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B10A32">
        <w:rPr>
          <w:rFonts w:ascii="宋体" w:eastAsia="宋体" w:hAnsi="宋体" w:cs="Times New Roman" w:hint="eastAsia"/>
          <w:b/>
          <w:kern w:val="2"/>
          <w:sz w:val="21"/>
          <w:szCs w:val="21"/>
        </w:rPr>
        <w:t xml:space="preserve">填表科室：                                     填表时间：2018年   月   日 </w:t>
      </w:r>
    </w:p>
    <w:tbl>
      <w:tblPr>
        <w:tblW w:w="9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164"/>
        <w:gridCol w:w="2040"/>
        <w:gridCol w:w="1894"/>
        <w:gridCol w:w="1747"/>
        <w:gridCol w:w="1747"/>
      </w:tblGrid>
      <w:tr w:rsidR="003F6646" w:rsidRPr="00B10A32" w:rsidTr="0097703C">
        <w:trPr>
          <w:trHeight w:hRule="exact" w:val="609"/>
        </w:trPr>
        <w:tc>
          <w:tcPr>
            <w:tcW w:w="102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年 度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管理形式</w:t>
            </w:r>
          </w:p>
        </w:tc>
        <w:tc>
          <w:tcPr>
            <w:tcW w:w="5681" w:type="dxa"/>
            <w:gridSpan w:val="3"/>
            <w:tcBorders>
              <w:top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收    入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业务支出</w:t>
            </w:r>
          </w:p>
        </w:tc>
      </w:tr>
      <w:tr w:rsidR="003F6646" w:rsidRPr="00B10A32" w:rsidTr="0097703C">
        <w:trPr>
          <w:trHeight w:hRule="exact" w:val="573"/>
        </w:trPr>
        <w:tc>
          <w:tcPr>
            <w:tcW w:w="1020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Merge/>
            <w:tcBorders>
              <w:bottom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预算拨款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业务收入</w:t>
            </w:r>
          </w:p>
        </w:tc>
        <w:tc>
          <w:tcPr>
            <w:tcW w:w="1747" w:type="dxa"/>
            <w:tcBorders>
              <w:bottom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B10A32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小计</w:t>
            </w:r>
          </w:p>
        </w:tc>
        <w:tc>
          <w:tcPr>
            <w:tcW w:w="1747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top w:val="single" w:sz="8" w:space="0" w:color="auto"/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8" w:space="0" w:color="auto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sz="8" w:space="0" w:color="auto"/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3F6646" w:rsidRPr="00B10A32" w:rsidTr="0097703C">
        <w:trPr>
          <w:trHeight w:hRule="exact" w:val="454"/>
        </w:trPr>
        <w:tc>
          <w:tcPr>
            <w:tcW w:w="1020" w:type="dxa"/>
            <w:tcBorders>
              <w:lef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3F6646" w:rsidRPr="00B10A32" w:rsidRDefault="003F6646" w:rsidP="00B10A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</w:tbl>
    <w:p w:rsidR="003F6646" w:rsidRPr="00B10A32" w:rsidRDefault="003F6646" w:rsidP="00B10A32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B10A32">
        <w:rPr>
          <w:rFonts w:ascii="宋体" w:eastAsia="宋体" w:hAnsi="宋体" w:cs="Times New Roman" w:hint="eastAsia"/>
          <w:b/>
          <w:kern w:val="2"/>
          <w:sz w:val="21"/>
          <w:szCs w:val="21"/>
        </w:rPr>
        <w:t>科主任审核签字：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F6646"/>
    <w:rsid w:val="00426133"/>
    <w:rsid w:val="004358AB"/>
    <w:rsid w:val="008B7726"/>
    <w:rsid w:val="00B10A32"/>
    <w:rsid w:val="00D31D50"/>
    <w:rsid w:val="00E3160A"/>
    <w:rsid w:val="00E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10A3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10A32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2018-04-24T07:15:00Z</dcterms:modified>
</cp:coreProperties>
</file>